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0D3" w:rsidRPr="000D75EF" w:rsidRDefault="000D75EF" w:rsidP="000D75EF">
      <w:pPr>
        <w:jc w:val="center"/>
        <w:rPr>
          <w:sz w:val="40"/>
          <w:szCs w:val="40"/>
        </w:rPr>
      </w:pPr>
      <w:r w:rsidRPr="000D75EF">
        <w:rPr>
          <w:sz w:val="40"/>
          <w:szCs w:val="40"/>
        </w:rPr>
        <w:t>LISTE DES TABLEAUX DISTRIBUTION ELECTRIQUE</w:t>
      </w:r>
    </w:p>
    <w:p w:rsidR="000D75EF" w:rsidRPr="000D75EF" w:rsidRDefault="000D75EF" w:rsidP="000D75EF">
      <w:pPr>
        <w:jc w:val="center"/>
        <w:rPr>
          <w:sz w:val="40"/>
          <w:szCs w:val="40"/>
        </w:rPr>
      </w:pPr>
      <w:r w:rsidRPr="000D75EF">
        <w:rPr>
          <w:sz w:val="40"/>
          <w:szCs w:val="40"/>
        </w:rPr>
        <w:t>POSTES PN, CC, PS, SG3 et SG1/PLO</w:t>
      </w:r>
    </w:p>
    <w:p w:rsidR="000D75EF" w:rsidRDefault="000D75EF">
      <w:pPr>
        <w:rPr>
          <w:sz w:val="28"/>
          <w:szCs w:val="28"/>
        </w:rPr>
      </w:pPr>
    </w:p>
    <w:p w:rsidR="00443522" w:rsidRDefault="00443522">
      <w:pPr>
        <w:rPr>
          <w:sz w:val="28"/>
          <w:szCs w:val="28"/>
        </w:rPr>
      </w:pPr>
    </w:p>
    <w:p w:rsidR="00443522" w:rsidRPr="00443522" w:rsidRDefault="00443522">
      <w:pPr>
        <w:rPr>
          <w:sz w:val="28"/>
          <w:szCs w:val="28"/>
        </w:rPr>
      </w:pP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443522">
        <w:rPr>
          <w:sz w:val="28"/>
          <w:szCs w:val="28"/>
          <w:lang w:val="en-US"/>
        </w:rPr>
        <w:t>TGBT PN-N, PN-S, PN SECURITE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443522">
        <w:rPr>
          <w:sz w:val="28"/>
          <w:szCs w:val="28"/>
          <w:lang w:val="en-US"/>
        </w:rPr>
        <w:t>ARMOIRES PN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443522">
        <w:rPr>
          <w:sz w:val="28"/>
          <w:szCs w:val="28"/>
          <w:lang w:val="en-US"/>
        </w:rPr>
        <w:t>TGBT CC-N, CC-S, CC SECURITE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>ARMOIRES CC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>ARMOIRES CS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>ARMOIRES CN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>TGBT PS-N, PS-S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>ARMOIRES PS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>TGBT SG3, ARMOIRES SG3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>TGBT et ARMOIRES SG1/PLO</w:t>
      </w:r>
    </w:p>
    <w:p w:rsidR="000D75EF" w:rsidRPr="00443522" w:rsidRDefault="000D75EF">
      <w:pPr>
        <w:rPr>
          <w:sz w:val="28"/>
          <w:szCs w:val="28"/>
        </w:rPr>
      </w:pP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 xml:space="preserve">ETIQUETTES ARMOIRES </w:t>
      </w:r>
      <w:r w:rsidR="00443522" w:rsidRPr="00443522">
        <w:rPr>
          <w:sz w:val="28"/>
          <w:szCs w:val="28"/>
        </w:rPr>
        <w:t>PN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 xml:space="preserve">ETIQUETTES ARMOIRES </w:t>
      </w:r>
      <w:r w:rsidR="00443522" w:rsidRPr="00443522">
        <w:rPr>
          <w:sz w:val="28"/>
          <w:szCs w:val="28"/>
        </w:rPr>
        <w:t>CC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 xml:space="preserve">ETIQUETTES ARMOIRES </w:t>
      </w:r>
      <w:r w:rsidR="00443522" w:rsidRPr="00443522">
        <w:rPr>
          <w:sz w:val="28"/>
          <w:szCs w:val="28"/>
        </w:rPr>
        <w:t>CS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 xml:space="preserve">ETIQUETTES ARMOIRES </w:t>
      </w:r>
      <w:r w:rsidR="00443522" w:rsidRPr="00443522">
        <w:rPr>
          <w:sz w:val="28"/>
          <w:szCs w:val="28"/>
        </w:rPr>
        <w:t>CN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 xml:space="preserve">ETIQUETTES ARMOIRES </w:t>
      </w:r>
      <w:r w:rsidR="00443522" w:rsidRPr="00443522">
        <w:rPr>
          <w:sz w:val="28"/>
          <w:szCs w:val="28"/>
        </w:rPr>
        <w:t>PS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 xml:space="preserve">ETIQUETTES ARMOIRES </w:t>
      </w:r>
      <w:r w:rsidR="00443522" w:rsidRPr="00443522">
        <w:rPr>
          <w:sz w:val="28"/>
          <w:szCs w:val="28"/>
        </w:rPr>
        <w:t>SG3</w:t>
      </w:r>
    </w:p>
    <w:p w:rsidR="000D75EF" w:rsidRPr="00443522" w:rsidRDefault="000D75EF" w:rsidP="0044352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43522">
        <w:rPr>
          <w:sz w:val="28"/>
          <w:szCs w:val="28"/>
        </w:rPr>
        <w:t xml:space="preserve">ETIQUETTES ARMOIRES </w:t>
      </w:r>
      <w:r w:rsidR="00443522" w:rsidRPr="00443522">
        <w:rPr>
          <w:sz w:val="28"/>
          <w:szCs w:val="28"/>
        </w:rPr>
        <w:t>SG1/</w:t>
      </w:r>
      <w:bookmarkStart w:id="0" w:name="_GoBack"/>
      <w:bookmarkEnd w:id="0"/>
      <w:r w:rsidR="00443522" w:rsidRPr="00443522">
        <w:rPr>
          <w:sz w:val="28"/>
          <w:szCs w:val="28"/>
        </w:rPr>
        <w:t>PLO</w:t>
      </w:r>
    </w:p>
    <w:p w:rsidR="00443522" w:rsidRDefault="00443522" w:rsidP="000D75EF"/>
    <w:p w:rsidR="000D75EF" w:rsidRDefault="000D75EF"/>
    <w:p w:rsidR="000D75EF" w:rsidRPr="000D75EF" w:rsidRDefault="000D75EF"/>
    <w:sectPr w:rsidR="000D75EF" w:rsidRPr="000D75EF" w:rsidSect="00CC30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088" w:rsidRDefault="00544088" w:rsidP="00443522">
      <w:pPr>
        <w:spacing w:after="0" w:line="240" w:lineRule="auto"/>
      </w:pPr>
      <w:r>
        <w:separator/>
      </w:r>
    </w:p>
  </w:endnote>
  <w:endnote w:type="continuationSeparator" w:id="0">
    <w:p w:rsidR="00544088" w:rsidRDefault="00544088" w:rsidP="00443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0DF" w:rsidRDefault="00F060DF">
    <w:pPr>
      <w:pStyle w:val="Pieddepage"/>
    </w:pPr>
    <w:r>
      <w:t>CHRO HLS</w:t>
    </w:r>
    <w:r>
      <w:ptab w:relativeTo="margin" w:alignment="center" w:leader="none"/>
    </w:r>
    <w:r>
      <w:t>668200 05 64</w:t>
    </w:r>
    <w:r>
      <w:ptab w:relativeTo="margin" w:alignment="right" w:leader="none"/>
    </w:r>
    <w:r>
      <w:t xml:space="preserve">Mise à jour le </w:t>
    </w:r>
    <w:r w:rsidR="00544088">
      <w:fldChar w:fldCharType="begin"/>
    </w:r>
    <w:r w:rsidR="00544088">
      <w:instrText xml:space="preserve"> TIME \@ "dd/MM/yyyy" </w:instrText>
    </w:r>
    <w:r w:rsidR="00544088">
      <w:fldChar w:fldCharType="separate"/>
    </w:r>
    <w:r w:rsidR="005440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088" w:rsidRDefault="00544088" w:rsidP="00443522">
      <w:pPr>
        <w:spacing w:after="0" w:line="240" w:lineRule="auto"/>
      </w:pPr>
      <w:r>
        <w:separator/>
      </w:r>
    </w:p>
  </w:footnote>
  <w:footnote w:type="continuationSeparator" w:id="0">
    <w:p w:rsidR="00544088" w:rsidRDefault="00544088" w:rsidP="00443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0DF" w:rsidRDefault="00F060D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2157730</wp:posOffset>
          </wp:positionH>
          <wp:positionV relativeFrom="paragraph">
            <wp:posOffset>-401955</wp:posOffset>
          </wp:positionV>
          <wp:extent cx="1352550" cy="657225"/>
          <wp:effectExtent l="1905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135255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193D"/>
    <w:multiLevelType w:val="hybridMultilevel"/>
    <w:tmpl w:val="9F9A48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5EF"/>
    <w:rsid w:val="0000232A"/>
    <w:rsid w:val="00007C93"/>
    <w:rsid w:val="0004633B"/>
    <w:rsid w:val="00085B92"/>
    <w:rsid w:val="00090735"/>
    <w:rsid w:val="00093711"/>
    <w:rsid w:val="000A39A6"/>
    <w:rsid w:val="000B3725"/>
    <w:rsid w:val="000C2533"/>
    <w:rsid w:val="000D5F46"/>
    <w:rsid w:val="000D75EF"/>
    <w:rsid w:val="000F31A0"/>
    <w:rsid w:val="001058A2"/>
    <w:rsid w:val="00134A1B"/>
    <w:rsid w:val="00137775"/>
    <w:rsid w:val="00172CFB"/>
    <w:rsid w:val="00173C82"/>
    <w:rsid w:val="001C511A"/>
    <w:rsid w:val="001C7EED"/>
    <w:rsid w:val="001D4B52"/>
    <w:rsid w:val="001F419E"/>
    <w:rsid w:val="002035FA"/>
    <w:rsid w:val="00223399"/>
    <w:rsid w:val="0024182B"/>
    <w:rsid w:val="002568F6"/>
    <w:rsid w:val="00257040"/>
    <w:rsid w:val="00285661"/>
    <w:rsid w:val="002F72CC"/>
    <w:rsid w:val="00375889"/>
    <w:rsid w:val="0038576D"/>
    <w:rsid w:val="003A497E"/>
    <w:rsid w:val="003C0CF7"/>
    <w:rsid w:val="003E6CE1"/>
    <w:rsid w:val="003E6F61"/>
    <w:rsid w:val="003F6183"/>
    <w:rsid w:val="00401B89"/>
    <w:rsid w:val="00402BAE"/>
    <w:rsid w:val="004133AB"/>
    <w:rsid w:val="004135FA"/>
    <w:rsid w:val="00431D74"/>
    <w:rsid w:val="00443522"/>
    <w:rsid w:val="00464FEA"/>
    <w:rsid w:val="00480529"/>
    <w:rsid w:val="004A4F53"/>
    <w:rsid w:val="004B1C2C"/>
    <w:rsid w:val="004B6436"/>
    <w:rsid w:val="004F08E2"/>
    <w:rsid w:val="005217DC"/>
    <w:rsid w:val="00544088"/>
    <w:rsid w:val="005B111D"/>
    <w:rsid w:val="00605CE3"/>
    <w:rsid w:val="006457AF"/>
    <w:rsid w:val="006612BA"/>
    <w:rsid w:val="00682D11"/>
    <w:rsid w:val="006B6BE2"/>
    <w:rsid w:val="006D6896"/>
    <w:rsid w:val="00714FE4"/>
    <w:rsid w:val="007223C6"/>
    <w:rsid w:val="00725CD7"/>
    <w:rsid w:val="00727813"/>
    <w:rsid w:val="0073167C"/>
    <w:rsid w:val="007945D4"/>
    <w:rsid w:val="00794719"/>
    <w:rsid w:val="0079512E"/>
    <w:rsid w:val="007A0D02"/>
    <w:rsid w:val="007B5863"/>
    <w:rsid w:val="007F17C3"/>
    <w:rsid w:val="00815A38"/>
    <w:rsid w:val="008519F6"/>
    <w:rsid w:val="00852C17"/>
    <w:rsid w:val="00860E1D"/>
    <w:rsid w:val="008633AF"/>
    <w:rsid w:val="008B1685"/>
    <w:rsid w:val="008B3FC9"/>
    <w:rsid w:val="008B47DD"/>
    <w:rsid w:val="008D3DC9"/>
    <w:rsid w:val="008F0520"/>
    <w:rsid w:val="00931AC4"/>
    <w:rsid w:val="00952E89"/>
    <w:rsid w:val="009575D8"/>
    <w:rsid w:val="00960B53"/>
    <w:rsid w:val="009614C6"/>
    <w:rsid w:val="00982C64"/>
    <w:rsid w:val="009B14D2"/>
    <w:rsid w:val="009B39E9"/>
    <w:rsid w:val="009C4C62"/>
    <w:rsid w:val="009D30E0"/>
    <w:rsid w:val="00A303AD"/>
    <w:rsid w:val="00A47687"/>
    <w:rsid w:val="00A64F4F"/>
    <w:rsid w:val="00A71691"/>
    <w:rsid w:val="00AB5E6B"/>
    <w:rsid w:val="00AC5BBB"/>
    <w:rsid w:val="00AE5435"/>
    <w:rsid w:val="00B12586"/>
    <w:rsid w:val="00B26994"/>
    <w:rsid w:val="00B563EB"/>
    <w:rsid w:val="00B77975"/>
    <w:rsid w:val="00B86BB0"/>
    <w:rsid w:val="00B8796C"/>
    <w:rsid w:val="00BA0E3F"/>
    <w:rsid w:val="00BB4FA6"/>
    <w:rsid w:val="00C0277B"/>
    <w:rsid w:val="00C06E96"/>
    <w:rsid w:val="00C15DB0"/>
    <w:rsid w:val="00C31B1A"/>
    <w:rsid w:val="00C432D6"/>
    <w:rsid w:val="00C53A9E"/>
    <w:rsid w:val="00C63501"/>
    <w:rsid w:val="00C72251"/>
    <w:rsid w:val="00C72788"/>
    <w:rsid w:val="00C77289"/>
    <w:rsid w:val="00CB5BAD"/>
    <w:rsid w:val="00CC30D3"/>
    <w:rsid w:val="00CC466B"/>
    <w:rsid w:val="00CC5A7C"/>
    <w:rsid w:val="00CD49B8"/>
    <w:rsid w:val="00CE141E"/>
    <w:rsid w:val="00CF7B21"/>
    <w:rsid w:val="00D01F8E"/>
    <w:rsid w:val="00D06580"/>
    <w:rsid w:val="00D248DD"/>
    <w:rsid w:val="00D64120"/>
    <w:rsid w:val="00D817B8"/>
    <w:rsid w:val="00DB10D6"/>
    <w:rsid w:val="00DD1D9B"/>
    <w:rsid w:val="00DE17E7"/>
    <w:rsid w:val="00E21A6E"/>
    <w:rsid w:val="00E40E65"/>
    <w:rsid w:val="00E87DC2"/>
    <w:rsid w:val="00F060DF"/>
    <w:rsid w:val="00F22DDB"/>
    <w:rsid w:val="00F313C3"/>
    <w:rsid w:val="00F43B7B"/>
    <w:rsid w:val="00F564C4"/>
    <w:rsid w:val="00FD386E"/>
    <w:rsid w:val="00FE7B5A"/>
    <w:rsid w:val="00FF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274F"/>
  <w15:docId w15:val="{21CB0956-AF5F-4496-A93C-494FCF0D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30D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43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3522"/>
  </w:style>
  <w:style w:type="paragraph" w:styleId="Pieddepage">
    <w:name w:val="footer"/>
    <w:basedOn w:val="Normal"/>
    <w:link w:val="PieddepageCar"/>
    <w:uiPriority w:val="99"/>
    <w:unhideWhenUsed/>
    <w:rsid w:val="00443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3522"/>
  </w:style>
  <w:style w:type="paragraph" w:styleId="Textedebulles">
    <w:name w:val="Balloon Text"/>
    <w:basedOn w:val="Normal"/>
    <w:link w:val="TextedebullesCar"/>
    <w:uiPriority w:val="99"/>
    <w:semiHidden/>
    <w:unhideWhenUsed/>
    <w:rsid w:val="00443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35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3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file:///C:\Program%20Files\Microsoft%20Office\Office12\APAVE\APPLIS\LOGOS\apave-couleur4cm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Apave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delhommet</dc:creator>
  <cp:keywords/>
  <dc:description/>
  <cp:lastModifiedBy>CHAPUIS Philippe</cp:lastModifiedBy>
  <cp:revision>3</cp:revision>
  <cp:lastPrinted>2011-12-20T16:33:00Z</cp:lastPrinted>
  <dcterms:created xsi:type="dcterms:W3CDTF">2011-12-20T16:07:00Z</dcterms:created>
  <dcterms:modified xsi:type="dcterms:W3CDTF">2025-11-06T15:51:00Z</dcterms:modified>
</cp:coreProperties>
</file>